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84" w:type="dxa"/>
        <w:tblInd w:w="-12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9"/>
        <w:gridCol w:w="7695"/>
      </w:tblGrid>
      <w:tr w:rsidR="00AE57EC" w:rsidRPr="0048664D" w14:paraId="6A7762DF" w14:textId="77777777" w:rsidTr="0048664D">
        <w:trPr>
          <w:trHeight w:val="2466"/>
        </w:trPr>
        <w:tc>
          <w:tcPr>
            <w:tcW w:w="33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730CD" w14:textId="77777777" w:rsidR="00AE57EC" w:rsidRPr="006D7089" w:rsidRDefault="0073763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AC60B4" wp14:editId="3706D459">
                  <wp:extent cx="1878965" cy="1571625"/>
                  <wp:effectExtent l="0" t="0" r="698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54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96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B80191" w14:textId="77777777" w:rsidR="00C433CB" w:rsidRPr="00F634C5" w:rsidRDefault="004866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Калимолдинова Аружан Санатқызы</w:t>
            </w:r>
            <w:r w:rsidR="003870B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220CA08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EF34AC7" w14:textId="65C471C4" w:rsidR="00C433CB" w:rsidRPr="00C433CB" w:rsidRDefault="008E5E8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3688A52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3333F85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86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21.01.2002</w:t>
            </w:r>
          </w:p>
          <w:p w14:paraId="6BCA3C00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86CC083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86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14:paraId="0F224CD1" w14:textId="77777777" w:rsidR="001D7682" w:rsidRPr="0048664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8664D" w:rsidRPr="00486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(747)447-87-43</w:t>
            </w:r>
          </w:p>
          <w:p w14:paraId="31E99EA1" w14:textId="77777777" w:rsidR="00AE57EC" w:rsidRPr="0048664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866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664D"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aklimuls</w:t>
            </w:r>
            <w:r w:rsidR="0048664D"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48664D"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48664D" w14:paraId="2CDF8B3A" w14:textId="77777777" w:rsidTr="0048664D">
        <w:tc>
          <w:tcPr>
            <w:tcW w:w="3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1903C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7B3431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26422" w14:textId="77777777" w:rsidR="00363070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0968654A" w14:textId="77777777" w:rsidR="002D6243" w:rsidRPr="002D6243" w:rsidRDefault="002D62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2D6243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2021 Қаңтар</w:t>
            </w:r>
          </w:p>
          <w:p w14:paraId="050281F5" w14:textId="77777777" w:rsidR="002D6243" w:rsidRPr="00446516" w:rsidRDefault="002D62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«АЛМАТЫ ОБЛЫСЫ БІЛІМ БАСҚАРМАСЫНЫҢ ТАЛДЫҚОРҒАН ҚАЛАСЫ БОЙЫНША БІЛІМ</w:t>
            </w: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БӨЛІМІ» ММ «№4 орта мектеп</w:t>
            </w:r>
            <w:r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»</w:t>
            </w:r>
          </w:p>
          <w:p w14:paraId="4C403EB6" w14:textId="77777777" w:rsidR="002D6243" w:rsidRDefault="002D6243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57B2BA7C" w14:textId="77777777" w:rsidR="00694713" w:rsidRPr="0048664D" w:rsidRDefault="0048664D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D6243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</w:p>
          <w:p w14:paraId="7EA9163D" w14:textId="77777777" w:rsidR="00102EDD" w:rsidRPr="00DC5EA6" w:rsidRDefault="00DC5EA6" w:rsidP="00DC5E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«АЛМАТЫ ОБЛЫСЫ БІЛІМ БАСҚАРМАСЫНЫҢ ТАЛДЫҚОРҒАН ҚАЛАСЫ БОЙЫНША БІЛІМ</w:t>
            </w:r>
            <w:r w:rsidR="004866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БӨЛІМІ» ММ «№4 орта мектеп</w:t>
            </w:r>
            <w:r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» КММ</w:t>
            </w:r>
          </w:p>
          <w:p w14:paraId="37C71148" w14:textId="77777777" w:rsidR="00887228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4866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694713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наурыз </w:t>
            </w:r>
          </w:p>
          <w:p w14:paraId="6AEEB904" w14:textId="77777777" w:rsidR="0048664D" w:rsidRPr="003003C0" w:rsidRDefault="0081034F" w:rsidP="0048664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</w:p>
          <w:p w14:paraId="633CC1B1" w14:textId="77777777" w:rsidR="003003C0" w:rsidRPr="003003C0" w:rsidRDefault="003003C0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</w:p>
        </w:tc>
      </w:tr>
      <w:tr w:rsidR="00AE57EC" w:rsidRPr="002D6243" w14:paraId="75668AE6" w14:textId="77777777" w:rsidTr="0048664D">
        <w:tc>
          <w:tcPr>
            <w:tcW w:w="33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D077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E43259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B62F41" w14:textId="77777777" w:rsidR="005B7209" w:rsidRPr="00EF5122" w:rsidRDefault="005B7209">
            <w:pPr>
              <w:pStyle w:val="s9"/>
              <w:spacing w:before="0" w:beforeAutospacing="0" w:after="0" w:afterAutospacing="0" w:line="216" w:lineRule="atLeast"/>
              <w:divId w:val="708535247"/>
              <w:rPr>
                <w:rFonts w:ascii="-webkit-standard" w:hAnsi="-webkit-standard"/>
                <w:color w:val="000000"/>
              </w:rPr>
            </w:pPr>
            <w:r w:rsidRPr="00EF5122">
              <w:rPr>
                <w:rStyle w:val="s20"/>
                <w:color w:val="000000"/>
              </w:rPr>
              <w:t>Ілияс Жансүгіров атындағы Жетісу университеті</w:t>
            </w:r>
            <w:r w:rsidRPr="00EF5122">
              <w:rPr>
                <w:rStyle w:val="apple-converted-space"/>
                <w:color w:val="000000"/>
              </w:rPr>
              <w:t> </w:t>
            </w:r>
          </w:p>
          <w:p w14:paraId="4A3FA103" w14:textId="77777777" w:rsidR="005B7209" w:rsidRPr="00EF5122" w:rsidRDefault="005B7209">
            <w:pPr>
              <w:pStyle w:val="s9"/>
              <w:spacing w:before="0" w:beforeAutospacing="0" w:after="0" w:afterAutospacing="0" w:line="216" w:lineRule="atLeast"/>
              <w:divId w:val="708535247"/>
              <w:rPr>
                <w:rFonts w:ascii="-webkit-standard" w:hAnsi="-webkit-standard"/>
                <w:color w:val="000000"/>
              </w:rPr>
            </w:pPr>
            <w:r w:rsidRPr="00EF5122">
              <w:rPr>
                <w:rStyle w:val="s20"/>
                <w:color w:val="000000"/>
              </w:rPr>
              <w:t>Педагогика және психология жоғарғы мектебі</w:t>
            </w:r>
          </w:p>
          <w:p w14:paraId="0610C61D" w14:textId="77777777" w:rsidR="005B7209" w:rsidRPr="00EF5122" w:rsidRDefault="005B7209">
            <w:pPr>
              <w:pStyle w:val="s9"/>
              <w:spacing w:before="0" w:beforeAutospacing="0" w:after="0" w:afterAutospacing="0" w:line="216" w:lineRule="atLeast"/>
              <w:divId w:val="708535247"/>
              <w:rPr>
                <w:rFonts w:ascii="-webkit-standard" w:hAnsi="-webkit-standard"/>
                <w:color w:val="000000"/>
              </w:rPr>
            </w:pPr>
            <w:r w:rsidRPr="00EF5122">
              <w:rPr>
                <w:rStyle w:val="s20"/>
                <w:color w:val="000000"/>
              </w:rPr>
              <w:t>Бастауыш сыныпта оқыту әдістемесі мен педагогикасы</w:t>
            </w:r>
          </w:p>
          <w:p w14:paraId="4C8CE7BA" w14:textId="7C863996" w:rsidR="005B7209" w:rsidRPr="00EF5122" w:rsidRDefault="005B7209">
            <w:pPr>
              <w:pStyle w:val="s9"/>
              <w:spacing w:before="0" w:beforeAutospacing="0" w:after="0" w:afterAutospacing="0" w:line="216" w:lineRule="atLeast"/>
              <w:divId w:val="708535247"/>
              <w:rPr>
                <w:rFonts w:ascii="-webkit-standard" w:hAnsi="-webkit-standard"/>
                <w:color w:val="000000"/>
              </w:rPr>
            </w:pPr>
            <w:r w:rsidRPr="00EF5122">
              <w:rPr>
                <w:rStyle w:val="s20"/>
                <w:color w:val="000000"/>
              </w:rPr>
              <w:t>Бүкіл оқу уақытындағы орташа балл (GPA)</w:t>
            </w:r>
            <w:r w:rsidRPr="00EF5122">
              <w:rPr>
                <w:rStyle w:val="apple-converted-space"/>
                <w:color w:val="000000"/>
              </w:rPr>
              <w:t> </w:t>
            </w:r>
            <w:r w:rsidRPr="00EF5122">
              <w:rPr>
                <w:rStyle w:val="s20"/>
                <w:color w:val="000000"/>
              </w:rPr>
              <w:t>2.</w:t>
            </w:r>
            <w:r w:rsidR="00F825BA">
              <w:rPr>
                <w:rStyle w:val="s20"/>
                <w:color w:val="000000"/>
                <w:lang w:val="kk-KZ"/>
              </w:rPr>
              <w:t>08</w:t>
            </w:r>
            <w:r w:rsidRPr="00EF5122">
              <w:rPr>
                <w:rStyle w:val="s20"/>
                <w:color w:val="000000"/>
              </w:rPr>
              <w:t>құрайды.</w:t>
            </w:r>
          </w:p>
          <w:p w14:paraId="65BA61BE" w14:textId="1DFF4405" w:rsidR="00254A10" w:rsidRPr="00EF5122" w:rsidRDefault="00254A1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449DCD" w14:textId="77777777" w:rsidR="00AE57EC" w:rsidRPr="00EF512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2D6243" w14:paraId="3B2F07B4" w14:textId="77777777" w:rsidTr="0048664D">
        <w:tc>
          <w:tcPr>
            <w:tcW w:w="33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B9A0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81F8B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1705F12" w14:textId="77777777" w:rsidTr="0048664D">
        <w:tc>
          <w:tcPr>
            <w:tcW w:w="3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4756F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FFBA6" w14:textId="77777777" w:rsidR="002D368E" w:rsidRPr="0048664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0C5F8CE" w14:textId="77777777" w:rsidR="002D368E" w:rsidRPr="0048664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86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тілі еркін,қазақ тілі еркін</w:t>
            </w:r>
          </w:p>
          <w:p w14:paraId="35E6C716" w14:textId="77777777" w:rsidR="00AE57EC" w:rsidRPr="00DC5249" w:rsidRDefault="002D368E" w:rsidP="004866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5F7CB75B" w14:textId="77777777" w:rsidTr="0048664D">
        <w:trPr>
          <w:trHeight w:val="758"/>
        </w:trPr>
        <w:tc>
          <w:tcPr>
            <w:tcW w:w="3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FC2BB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255D1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7177A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30806E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FD9F7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0DDB600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33FF2D61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D6243" w14:paraId="76652C48" w14:textId="77777777" w:rsidTr="0048664D">
        <w:trPr>
          <w:trHeight w:val="1041"/>
        </w:trPr>
        <w:tc>
          <w:tcPr>
            <w:tcW w:w="3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93051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6ED76" w14:textId="77777777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B40CB37" w14:textId="77777777" w:rsidR="00794975" w:rsidRPr="00FD7F1E" w:rsidRDefault="00794975" w:rsidP="00FD7F1E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C0E6DB" w14:textId="77777777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D6243" w14:paraId="10E916FB" w14:textId="77777777" w:rsidTr="0048664D">
        <w:tc>
          <w:tcPr>
            <w:tcW w:w="33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0C65C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A6892A" w14:textId="77777777" w:rsidR="00432EBB" w:rsidRPr="0048664D" w:rsidRDefault="00432EBB" w:rsidP="0048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text" w:horzAnchor="page" w:tblpX="1" w:tblpY="-1495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8664D" w:rsidRPr="00DE52DF" w14:paraId="0D5C59C3" w14:textId="77777777" w:rsidTr="0048664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36570" w14:textId="77777777" w:rsidR="0048664D" w:rsidRPr="0048664D" w:rsidRDefault="009E2111" w:rsidP="0048664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C0D3705" wp14:editId="420488BE">
                  <wp:extent cx="1617980" cy="1628775"/>
                  <wp:effectExtent l="0" t="0" r="127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5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F753C0" w14:textId="77777777" w:rsidR="0048664D" w:rsidRPr="00681EE4" w:rsidRDefault="0048664D" w:rsidP="004866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Калимолдинова Аружан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Санатқызы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5454D353" w14:textId="77777777" w:rsidR="0048664D" w:rsidRPr="00F634C5" w:rsidRDefault="0048664D" w:rsidP="004866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53C0A8A" w14:textId="15AC4133" w:rsidR="0048664D" w:rsidRPr="00E56468" w:rsidRDefault="0048664D" w:rsidP="004866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EF51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начальной школы</w:t>
            </w:r>
          </w:p>
          <w:p w14:paraId="7B6D45D8" w14:textId="77777777" w:rsidR="0048664D" w:rsidRPr="001F50AC" w:rsidRDefault="0048664D" w:rsidP="0048664D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A1D5705" w14:textId="77777777" w:rsidR="0048664D" w:rsidRPr="001F50AC" w:rsidRDefault="0048664D" w:rsidP="004866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21.01.2002</w:t>
            </w:r>
          </w:p>
          <w:p w14:paraId="42A035DB" w14:textId="77777777" w:rsidR="0048664D" w:rsidRPr="00E56468" w:rsidRDefault="0048664D" w:rsidP="004866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73EE0A3" w14:textId="77777777" w:rsidR="0048664D" w:rsidRPr="00E56468" w:rsidRDefault="0048664D" w:rsidP="004866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положение:Замужем</w:t>
            </w:r>
          </w:p>
          <w:p w14:paraId="623C8B07" w14:textId="77777777" w:rsidR="0048664D" w:rsidRPr="0048664D" w:rsidRDefault="0048664D" w:rsidP="004866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8(747) 447-87-43</w:t>
            </w:r>
          </w:p>
          <w:p w14:paraId="47AE8620" w14:textId="77777777" w:rsidR="0048664D" w:rsidRPr="0048664D" w:rsidRDefault="0048664D" w:rsidP="004866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aklimuls</w:t>
            </w:r>
            <w:proofErr w:type="spellEnd"/>
            <w:r w:rsidRPr="002D6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bk</w:t>
            </w:r>
            <w:proofErr w:type="spellEnd"/>
            <w:r w:rsidRPr="002D6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48664D" w:rsidRPr="00E56468" w14:paraId="00A1254E" w14:textId="77777777" w:rsidTr="0048664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C430A" w14:textId="77777777" w:rsidR="0048664D" w:rsidRPr="00E56468" w:rsidRDefault="0048664D" w:rsidP="0048664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4AF20" w14:textId="77777777" w:rsidR="0048664D" w:rsidRPr="00E56468" w:rsidRDefault="0048664D" w:rsidP="004866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 школы</w:t>
            </w:r>
          </w:p>
          <w:p w14:paraId="2E4F25F5" w14:textId="77777777" w:rsidR="002D6243" w:rsidRDefault="002D6243" w:rsidP="0048664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</w:t>
            </w:r>
          </w:p>
          <w:p w14:paraId="2D6FFED9" w14:textId="77777777" w:rsidR="002D6243" w:rsidRPr="005A7580" w:rsidRDefault="002D6243" w:rsidP="002D624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44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«СРЕДНЯЯ ШКОЛА №</w:t>
            </w:r>
            <w:r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F44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 ГОСУДАРСТВЕННОГО УЧРЕЖДЕНИЯ «ОТДЕЛ ОБРАЗОВАНИЯ ПО ГОРОДУ ТАЛДЫКОРГАН УПРАВЛЕНИЯ ОБРАЗОВАНИЯ АЛМАТИНСКОЙ ОБЛАСТИ»</w:t>
            </w:r>
          </w:p>
          <w:p w14:paraId="3C909250" w14:textId="77777777" w:rsidR="002D6243" w:rsidRPr="007E0989" w:rsidRDefault="002D6243" w:rsidP="002D624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149EBD8" w14:textId="77777777" w:rsidR="002D6243" w:rsidRDefault="002D6243" w:rsidP="0048664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E97CB5" w14:textId="77777777" w:rsidR="0048664D" w:rsidRDefault="0048664D" w:rsidP="0048664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 </w:t>
            </w:r>
          </w:p>
          <w:p w14:paraId="27621149" w14:textId="77777777" w:rsidR="0048664D" w:rsidRPr="005A7580" w:rsidRDefault="0048664D" w:rsidP="0048664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44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«СРЕДНЯЯ ШКОЛА №</w:t>
            </w:r>
            <w:r w:rsidRPr="004866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F448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 ГОСУДАРСТВЕННОГО УЧРЕЖДЕНИЯ «ОТДЕЛ ОБРАЗОВАНИЯ ПО ГОРОДУ ТАЛДЫКОРГАН УПРАВЛЕНИЯ ОБРАЗОВАНИЯ АЛМАТИНСКОЙ ОБЛАСТИ»</w:t>
            </w:r>
          </w:p>
          <w:p w14:paraId="783DD5B6" w14:textId="77777777" w:rsidR="0048664D" w:rsidRPr="007E0989" w:rsidRDefault="0048664D" w:rsidP="0048664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773CB028" w14:textId="77777777" w:rsidR="0048664D" w:rsidRPr="00E56468" w:rsidRDefault="0048664D" w:rsidP="004866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E3EF746" w14:textId="77777777" w:rsidR="0048664D" w:rsidRPr="00E56468" w:rsidRDefault="0048664D" w:rsidP="0048664D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48664D" w:rsidRPr="00E56468" w14:paraId="3612C1F6" w14:textId="77777777" w:rsidTr="0048664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0D1F7" w14:textId="77777777" w:rsidR="0048664D" w:rsidRPr="00E56468" w:rsidRDefault="0048664D" w:rsidP="004866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323C627" w14:textId="77777777" w:rsidR="0048664D" w:rsidRPr="00E56468" w:rsidRDefault="0048664D" w:rsidP="0048664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5FA6C" w14:textId="77777777" w:rsidR="004B00DD" w:rsidRPr="004B00DD" w:rsidRDefault="004B00DD">
            <w:pPr>
              <w:pStyle w:val="s9"/>
              <w:spacing w:before="0" w:beforeAutospacing="0" w:after="0" w:afterAutospacing="0" w:line="216" w:lineRule="atLeast"/>
              <w:divId w:val="998381978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4B00DD">
              <w:rPr>
                <w:rStyle w:val="s20"/>
                <w:color w:val="000000"/>
                <w:sz w:val="26"/>
                <w:szCs w:val="26"/>
              </w:rPr>
              <w:t>Жетысуский университет имени Ильяса Жансугурова</w:t>
            </w:r>
          </w:p>
          <w:p w14:paraId="3AE4F766" w14:textId="77777777" w:rsidR="004B00DD" w:rsidRPr="004B00DD" w:rsidRDefault="004B00DD">
            <w:pPr>
              <w:pStyle w:val="s9"/>
              <w:spacing w:before="0" w:beforeAutospacing="0" w:after="0" w:afterAutospacing="0" w:line="216" w:lineRule="atLeast"/>
              <w:divId w:val="998381978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4B00DD">
              <w:rPr>
                <w:rStyle w:val="s20"/>
                <w:color w:val="000000"/>
                <w:sz w:val="26"/>
                <w:szCs w:val="26"/>
              </w:rPr>
              <w:t>Высшая школа педагогики и психологии</w:t>
            </w:r>
          </w:p>
          <w:p w14:paraId="7CF3C8C3" w14:textId="77777777" w:rsidR="004B00DD" w:rsidRPr="004B00DD" w:rsidRDefault="004B00DD">
            <w:pPr>
              <w:pStyle w:val="s9"/>
              <w:spacing w:before="0" w:beforeAutospacing="0" w:after="0" w:afterAutospacing="0" w:line="216" w:lineRule="atLeast"/>
              <w:divId w:val="998381978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4B00DD">
              <w:rPr>
                <w:rStyle w:val="s20"/>
                <w:color w:val="000000"/>
                <w:sz w:val="26"/>
                <w:szCs w:val="26"/>
              </w:rPr>
              <w:t>Педагогика и методика начального класса</w:t>
            </w:r>
          </w:p>
          <w:p w14:paraId="2F69D056" w14:textId="5C43F500" w:rsidR="004B00DD" w:rsidRPr="004B00DD" w:rsidRDefault="004B00DD">
            <w:pPr>
              <w:pStyle w:val="s9"/>
              <w:spacing w:before="0" w:beforeAutospacing="0" w:after="0" w:afterAutospacing="0" w:line="216" w:lineRule="atLeast"/>
              <w:divId w:val="998381978"/>
              <w:rPr>
                <w:rFonts w:ascii="-webkit-standard" w:hAnsi="-webkit-standard"/>
                <w:color w:val="000000"/>
                <w:sz w:val="26"/>
                <w:szCs w:val="26"/>
                <w:lang w:val="kk-KZ"/>
              </w:rPr>
            </w:pPr>
            <w:r w:rsidRPr="004B00DD">
              <w:rPr>
                <w:rStyle w:val="s22"/>
                <w:color w:val="000000"/>
                <w:sz w:val="26"/>
                <w:szCs w:val="26"/>
              </w:rPr>
              <w:t>Средний балл (GPA) за всё время обучения</w:t>
            </w:r>
            <w:r w:rsidRPr="004B00DD">
              <w:rPr>
                <w:rStyle w:val="s22"/>
                <w:color w:val="000000"/>
                <w:sz w:val="26"/>
                <w:szCs w:val="26"/>
                <w:lang w:val="kk-KZ"/>
              </w:rPr>
              <w:t>-</w:t>
            </w:r>
            <w:r w:rsidR="00F825BA">
              <w:rPr>
                <w:rStyle w:val="s22"/>
                <w:color w:val="000000"/>
                <w:sz w:val="26"/>
                <w:szCs w:val="26"/>
                <w:lang w:val="kk-KZ"/>
              </w:rPr>
              <w:t>2.08</w:t>
            </w:r>
          </w:p>
          <w:p w14:paraId="6FF70DC2" w14:textId="316F22A9" w:rsidR="0048664D" w:rsidRPr="004B00DD" w:rsidRDefault="0048664D" w:rsidP="00EF512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</w:p>
          <w:p w14:paraId="73D7BA4B" w14:textId="77777777" w:rsidR="0048664D" w:rsidRPr="004B00DD" w:rsidRDefault="0048664D" w:rsidP="004866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</w:tc>
      </w:tr>
      <w:tr w:rsidR="0048664D" w:rsidRPr="0048664D" w14:paraId="1304263E" w14:textId="77777777" w:rsidTr="0048664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7D7CE" w14:textId="77777777" w:rsidR="0048664D" w:rsidRPr="00E56468" w:rsidRDefault="0048664D" w:rsidP="004866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EC0B8" w14:textId="77777777" w:rsidR="0048664D" w:rsidRPr="00E56468" w:rsidRDefault="0048664D" w:rsidP="004866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48664D" w:rsidRPr="00E56468" w14:paraId="04A15D11" w14:textId="77777777" w:rsidTr="0048664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D25F" w14:textId="77777777" w:rsidR="0048664D" w:rsidRPr="00E56468" w:rsidRDefault="0048664D" w:rsidP="0048664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0242AF" w14:textId="77777777" w:rsidR="0048664D" w:rsidRPr="00E56468" w:rsidRDefault="0048664D" w:rsidP="00136B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C4E194" w14:textId="77777777" w:rsidR="0048664D" w:rsidRPr="00E56468" w:rsidRDefault="0048664D" w:rsidP="004866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русского языка, казахского языка</w:t>
            </w:r>
          </w:p>
          <w:p w14:paraId="700ED8D5" w14:textId="77777777" w:rsidR="0048664D" w:rsidRPr="00E56468" w:rsidRDefault="0048664D" w:rsidP="004866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8664D" w:rsidRPr="00E56468" w14:paraId="2E148F52" w14:textId="77777777" w:rsidTr="0048664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C080D" w14:textId="77777777" w:rsidR="0048664D" w:rsidRPr="00E56468" w:rsidRDefault="0048664D" w:rsidP="0048664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C160" w14:textId="77777777" w:rsidR="0048664D" w:rsidRPr="00E56468" w:rsidRDefault="0048664D" w:rsidP="004866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40053DE" w14:textId="77777777" w:rsidR="0048664D" w:rsidRPr="00E56468" w:rsidRDefault="0048664D" w:rsidP="004866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B9E5D3D" w14:textId="77777777" w:rsidR="0048664D" w:rsidRPr="00E56468" w:rsidRDefault="0048664D" w:rsidP="004866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156BD517" w14:textId="77777777" w:rsidR="0048664D" w:rsidRPr="00E56468" w:rsidRDefault="0048664D" w:rsidP="004866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4DA845B" w14:textId="77777777" w:rsidR="0048664D" w:rsidRPr="00E56468" w:rsidRDefault="0048664D" w:rsidP="004866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48664D" w:rsidRPr="00E56468" w14:paraId="1B469449" w14:textId="77777777" w:rsidTr="0048664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B04B8" w14:textId="77777777" w:rsidR="0048664D" w:rsidRPr="00E56468" w:rsidRDefault="0048664D" w:rsidP="0048664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0EF12" w14:textId="77777777" w:rsidR="0048664D" w:rsidRPr="00307A22" w:rsidRDefault="0048664D" w:rsidP="004866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560526A" w14:textId="77777777" w:rsidR="0048664D" w:rsidRPr="008559B8" w:rsidRDefault="0048664D" w:rsidP="0048664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8664D" w:rsidRPr="00E56468" w14:paraId="657526DC" w14:textId="77777777" w:rsidTr="0048664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37DF2" w14:textId="77777777" w:rsidR="0048664D" w:rsidRPr="00E56468" w:rsidRDefault="0048664D" w:rsidP="0048664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69F3AD6A" w14:textId="77777777" w:rsidR="0048664D" w:rsidRPr="00E56468" w:rsidRDefault="0048664D" w:rsidP="0048664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50A921" w14:textId="77777777" w:rsidR="0048664D" w:rsidRPr="00E56468" w:rsidRDefault="0048664D" w:rsidP="004866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A60B7E3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7B63D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B324C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9693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AD16B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4D386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9C4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1F6A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3FD0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404F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48DE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97FBB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FAF5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1732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EB61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F9DE7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D967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6E4B1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44052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877C4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8274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C7CD6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20810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2A6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8CA3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31A5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94AE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ED83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1ECD9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3254972" w14:textId="77777777" w:rsidTr="00136B5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780131" w14:textId="77777777" w:rsidR="00246B06" w:rsidRPr="00F757BB" w:rsidRDefault="009E211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FEB744" wp14:editId="40C9882A">
                  <wp:extent cx="1663700" cy="16668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654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2B621" w14:textId="77777777" w:rsidR="0048664D" w:rsidRDefault="0048664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Kalimoldinova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Sanatovna</w:t>
            </w:r>
            <w:proofErr w:type="spellEnd"/>
          </w:p>
          <w:p w14:paraId="35530F43" w14:textId="77777777" w:rsidR="004B00DD" w:rsidRPr="002D6243" w:rsidRDefault="004B00DD" w:rsidP="004B00DD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Primary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 xml:space="preserve"> school 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teacher</w:t>
            </w:r>
            <w:proofErr w:type="spellEnd"/>
          </w:p>
          <w:p w14:paraId="66A1D718" w14:textId="34C51ECA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9C59C04" w14:textId="77777777" w:rsidR="008D77A2" w:rsidRPr="002D6243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Unfinished higher</w:t>
            </w:r>
          </w:p>
          <w:p w14:paraId="5CFF3FA9" w14:textId="77777777" w:rsidR="00246B06" w:rsidRPr="00136B5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3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21.01.2002</w:t>
            </w:r>
          </w:p>
          <w:p w14:paraId="473A1A0D" w14:textId="77777777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1B062E88" w14:textId="77777777" w:rsidR="00246B06" w:rsidRPr="004364B6" w:rsidRDefault="00136B5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136B5E">
              <w:rPr>
                <w:lang w:val="en-US"/>
              </w:rPr>
              <w:t xml:space="preserve"> </w:t>
            </w:r>
            <w:r w:rsidRPr="0013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733C7A9" w14:textId="77777777" w:rsidR="00246B06" w:rsidRPr="00136B5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4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</w:t>
            </w:r>
            <w:r w:rsidR="00136B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(747) 447-87-43</w:t>
            </w:r>
          </w:p>
          <w:p w14:paraId="787F7755" w14:textId="77777777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36B5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aklimuls@bk.ru</w:t>
            </w:r>
          </w:p>
          <w:p w14:paraId="4D11E905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D6243" w14:paraId="610A975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F7215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1C48570A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FD215" w14:textId="77777777" w:rsidR="00416539" w:rsidRPr="002D6243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Primary school teacher</w:t>
            </w:r>
          </w:p>
          <w:p w14:paraId="116B32FE" w14:textId="77777777"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588FF910" w14:textId="77777777" w:rsidR="002D6243" w:rsidRDefault="002D624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January 2021</w:t>
            </w:r>
          </w:p>
          <w:p w14:paraId="2652BCE5" w14:textId="77777777" w:rsidR="002D6243" w:rsidRDefault="002D6243" w:rsidP="002D62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 w:rsidRPr="00BB5BB3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PUBLIC STATE I</w:t>
            </w:r>
            <w:r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 xml:space="preserve">NSTITUTION "SECONDARY SCHOOL №4 </w:t>
            </w:r>
            <w:r w:rsidRPr="00BB5BB3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" OF THE STATE INSTITUTION "EDUCATION DEPARTMENT FOR THE CITY OF TALDYKORGAN OF THE DEPARTMENT OF EDUCATION OF THE ALMATY REGION"</w:t>
            </w:r>
          </w:p>
          <w:p w14:paraId="4F256E1D" w14:textId="77777777" w:rsidR="002D6243" w:rsidRDefault="002D624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</w:p>
          <w:p w14:paraId="69FE2EF7" w14:textId="77777777" w:rsidR="00246B06" w:rsidRDefault="00693E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January 2022</w:t>
            </w:r>
          </w:p>
          <w:p w14:paraId="575CB12A" w14:textId="77777777" w:rsidR="00BB5BB3" w:rsidRDefault="00BB5B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 w:rsidRPr="00BB5BB3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PUBLIC STATE I</w:t>
            </w:r>
            <w:r w:rsidR="00136B5E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 xml:space="preserve">NSTITUTION "SECONDARY SCHOOL №4 </w:t>
            </w:r>
            <w:r w:rsidRPr="00BB5BB3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" OF THE STATE INSTITUTION "EDUCATION DEPARTMENT FOR THE CITY OF TALDYKORGAN OF THE DEPARTMENT OF EDUCATION OF THE ALMATY REGION"</w:t>
            </w:r>
          </w:p>
          <w:p w14:paraId="1A0586A1" w14:textId="77777777" w:rsidR="00693EB3" w:rsidRPr="00693EB3" w:rsidRDefault="00693E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</w:p>
        </w:tc>
      </w:tr>
      <w:tr w:rsidR="00246B06" w:rsidRPr="002D6243" w14:paraId="1B6642F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BED8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57B4D5A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AE205" w14:textId="77777777" w:rsidR="006011CE" w:rsidRPr="006011CE" w:rsidRDefault="006011CE">
            <w:pPr>
              <w:pStyle w:val="s7"/>
              <w:spacing w:before="0" w:beforeAutospacing="0" w:after="0" w:afterAutospacing="0"/>
              <w:divId w:val="109918430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6011CE">
              <w:rPr>
                <w:rStyle w:val="s22"/>
                <w:color w:val="000000"/>
                <w:sz w:val="22"/>
                <w:szCs w:val="22"/>
              </w:rPr>
              <w:t>Zhetysu University named after Ilyas Zhansugurov</w:t>
            </w:r>
          </w:p>
          <w:p w14:paraId="54BDA545" w14:textId="77777777" w:rsidR="006011CE" w:rsidRPr="006011CE" w:rsidRDefault="006011CE">
            <w:pPr>
              <w:pStyle w:val="s7"/>
              <w:spacing w:before="0" w:beforeAutospacing="0" w:after="0" w:afterAutospacing="0"/>
              <w:divId w:val="109918430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6011CE">
              <w:rPr>
                <w:rStyle w:val="s22"/>
                <w:color w:val="000000"/>
                <w:sz w:val="22"/>
                <w:szCs w:val="22"/>
              </w:rPr>
              <w:t>Graduate School of Pedagogy and Psychology</w:t>
            </w:r>
          </w:p>
          <w:p w14:paraId="0A7A1E8A" w14:textId="77777777" w:rsidR="006011CE" w:rsidRPr="006011CE" w:rsidRDefault="006011CE">
            <w:pPr>
              <w:pStyle w:val="s7"/>
              <w:spacing w:before="0" w:beforeAutospacing="0" w:after="0" w:afterAutospacing="0"/>
              <w:divId w:val="109918430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6011CE">
              <w:rPr>
                <w:rStyle w:val="s22"/>
                <w:color w:val="000000"/>
                <w:sz w:val="22"/>
                <w:szCs w:val="22"/>
              </w:rPr>
              <w:t>Pedagogy and methodology of the primary class</w:t>
            </w:r>
          </w:p>
          <w:p w14:paraId="09F238C7" w14:textId="3EE5A04E" w:rsidR="006011CE" w:rsidRPr="00F825BA" w:rsidRDefault="006011CE">
            <w:pPr>
              <w:pStyle w:val="s7"/>
              <w:spacing w:before="0" w:beforeAutospacing="0" w:after="0" w:afterAutospacing="0"/>
              <w:divId w:val="1099184301"/>
              <w:rPr>
                <w:rFonts w:ascii="-webkit-standard" w:hAnsi="-webkit-standard"/>
                <w:color w:val="000000"/>
                <w:sz w:val="22"/>
                <w:szCs w:val="22"/>
                <w:lang w:val="kk-KZ"/>
              </w:rPr>
            </w:pPr>
            <w:r w:rsidRPr="006011CE">
              <w:rPr>
                <w:rStyle w:val="s22"/>
                <w:color w:val="000000"/>
                <w:sz w:val="22"/>
                <w:szCs w:val="22"/>
              </w:rPr>
              <w:t>The average score (GPA) for the entire time of study is</w:t>
            </w:r>
            <w:r w:rsidRPr="006011CE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6011CE">
              <w:rPr>
                <w:rStyle w:val="s22"/>
                <w:color w:val="000000"/>
                <w:sz w:val="22"/>
                <w:szCs w:val="22"/>
              </w:rPr>
              <w:t>2.</w:t>
            </w:r>
            <w:r w:rsidR="00F825BA">
              <w:rPr>
                <w:rStyle w:val="s22"/>
                <w:color w:val="000000"/>
                <w:sz w:val="22"/>
                <w:szCs w:val="22"/>
                <w:lang w:val="kk-KZ"/>
              </w:rPr>
              <w:t>08</w:t>
            </w:r>
          </w:p>
          <w:p w14:paraId="361D417E" w14:textId="77777777" w:rsidR="00246B06" w:rsidRPr="006011CE" w:rsidRDefault="00246B06" w:rsidP="0013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246B06" w:rsidRPr="002D6243" w14:paraId="00A8141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39615" w14:textId="77777777" w:rsidR="00246B06" w:rsidRPr="002D6243" w:rsidRDefault="00246B06" w:rsidP="00136B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417EBF" w14:textId="77777777" w:rsidR="00246B06" w:rsidRPr="00F757BB" w:rsidRDefault="00246B06" w:rsidP="00136B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D6243" w14:paraId="3CF7D4D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6B03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3C264" w14:textId="77777777" w:rsidR="00246B06" w:rsidRPr="005C33CF" w:rsidRDefault="00246B06" w:rsidP="00136B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33F55E68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7337AB8" w14:textId="77777777" w:rsidR="00246B06" w:rsidRPr="00F757BB" w:rsidRDefault="00246B06" w:rsidP="00136B5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7600EC82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DEAF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BE6E9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276690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3A869C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EEF5D52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FDC050E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6BAC412" w14:textId="77777777" w:rsidR="00246B06" w:rsidRPr="00F757BB" w:rsidRDefault="00246B06" w:rsidP="00136B5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D6243" w14:paraId="41FB73E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7E2EB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3D7B6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D072CCB" w14:textId="77777777" w:rsidR="00384418" w:rsidRPr="0048664D" w:rsidRDefault="00384418" w:rsidP="00290D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74E531E" w14:textId="77777777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22D78AF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69B6CD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52FF" w14:textId="77777777" w:rsidR="00B377FF" w:rsidRDefault="00B377FF" w:rsidP="00E56468">
      <w:pPr>
        <w:spacing w:after="0" w:line="240" w:lineRule="auto"/>
      </w:pPr>
      <w:r>
        <w:separator/>
      </w:r>
    </w:p>
  </w:endnote>
  <w:endnote w:type="continuationSeparator" w:id="0">
    <w:p w14:paraId="04C19AA0" w14:textId="77777777" w:rsidR="00B377FF" w:rsidRDefault="00B377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DA0F8" w14:textId="77777777" w:rsidR="00B377FF" w:rsidRDefault="00B377FF" w:rsidP="00E56468">
      <w:pPr>
        <w:spacing w:after="0" w:line="240" w:lineRule="auto"/>
      </w:pPr>
      <w:r>
        <w:separator/>
      </w:r>
    </w:p>
  </w:footnote>
  <w:footnote w:type="continuationSeparator" w:id="0">
    <w:p w14:paraId="4BE0E66E" w14:textId="77777777" w:rsidR="00B377FF" w:rsidRDefault="00B377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87931">
    <w:abstractNumId w:val="5"/>
  </w:num>
  <w:num w:numId="2" w16cid:durableId="1290356631">
    <w:abstractNumId w:val="4"/>
  </w:num>
  <w:num w:numId="3" w16cid:durableId="383260205">
    <w:abstractNumId w:val="6"/>
  </w:num>
  <w:num w:numId="4" w16cid:durableId="467283369">
    <w:abstractNumId w:val="1"/>
  </w:num>
  <w:num w:numId="5" w16cid:durableId="1844931741">
    <w:abstractNumId w:val="3"/>
  </w:num>
  <w:num w:numId="6" w16cid:durableId="1549487081">
    <w:abstractNumId w:val="2"/>
  </w:num>
  <w:num w:numId="7" w16cid:durableId="179640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7C31"/>
    <w:rsid w:val="00060B2F"/>
    <w:rsid w:val="0007275F"/>
    <w:rsid w:val="000971D1"/>
    <w:rsid w:val="000D7543"/>
    <w:rsid w:val="000F42ED"/>
    <w:rsid w:val="00102EDD"/>
    <w:rsid w:val="00136B5E"/>
    <w:rsid w:val="00144916"/>
    <w:rsid w:val="00155DA6"/>
    <w:rsid w:val="00177FEA"/>
    <w:rsid w:val="001C2421"/>
    <w:rsid w:val="001C794B"/>
    <w:rsid w:val="001D2582"/>
    <w:rsid w:val="001D7682"/>
    <w:rsid w:val="001F4DC2"/>
    <w:rsid w:val="001F50AC"/>
    <w:rsid w:val="00221D1F"/>
    <w:rsid w:val="00245294"/>
    <w:rsid w:val="00246B06"/>
    <w:rsid w:val="00246F21"/>
    <w:rsid w:val="00254A10"/>
    <w:rsid w:val="00261FD4"/>
    <w:rsid w:val="00267CD5"/>
    <w:rsid w:val="00290D31"/>
    <w:rsid w:val="0029295E"/>
    <w:rsid w:val="002C4E11"/>
    <w:rsid w:val="002D368E"/>
    <w:rsid w:val="002D6243"/>
    <w:rsid w:val="003003C0"/>
    <w:rsid w:val="00307A22"/>
    <w:rsid w:val="003114F4"/>
    <w:rsid w:val="00312794"/>
    <w:rsid w:val="003423A5"/>
    <w:rsid w:val="003429BE"/>
    <w:rsid w:val="00363070"/>
    <w:rsid w:val="00384418"/>
    <w:rsid w:val="00385B8C"/>
    <w:rsid w:val="00385F9C"/>
    <w:rsid w:val="003870B0"/>
    <w:rsid w:val="003B0C3B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8664D"/>
    <w:rsid w:val="004B00DD"/>
    <w:rsid w:val="004C5287"/>
    <w:rsid w:val="004F0627"/>
    <w:rsid w:val="00554D3E"/>
    <w:rsid w:val="00572E4A"/>
    <w:rsid w:val="005A2358"/>
    <w:rsid w:val="005A7580"/>
    <w:rsid w:val="005B7209"/>
    <w:rsid w:val="005E33B8"/>
    <w:rsid w:val="006011CE"/>
    <w:rsid w:val="00605C24"/>
    <w:rsid w:val="00620C11"/>
    <w:rsid w:val="006242A2"/>
    <w:rsid w:val="00645C0F"/>
    <w:rsid w:val="00681EE4"/>
    <w:rsid w:val="0069287B"/>
    <w:rsid w:val="00693EB3"/>
    <w:rsid w:val="00694713"/>
    <w:rsid w:val="00696F8E"/>
    <w:rsid w:val="006A1C2F"/>
    <w:rsid w:val="006A2CDA"/>
    <w:rsid w:val="006B4663"/>
    <w:rsid w:val="006C0BAE"/>
    <w:rsid w:val="006D2916"/>
    <w:rsid w:val="006D7089"/>
    <w:rsid w:val="007271A6"/>
    <w:rsid w:val="00735F22"/>
    <w:rsid w:val="00737639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8E5E8D"/>
    <w:rsid w:val="009319F9"/>
    <w:rsid w:val="00937010"/>
    <w:rsid w:val="009519F2"/>
    <w:rsid w:val="00982C6D"/>
    <w:rsid w:val="009D4A7B"/>
    <w:rsid w:val="009E2111"/>
    <w:rsid w:val="00A05F51"/>
    <w:rsid w:val="00A127EF"/>
    <w:rsid w:val="00A1395C"/>
    <w:rsid w:val="00A152A2"/>
    <w:rsid w:val="00A216E1"/>
    <w:rsid w:val="00A21B2C"/>
    <w:rsid w:val="00A34E76"/>
    <w:rsid w:val="00AE57EC"/>
    <w:rsid w:val="00B04D9F"/>
    <w:rsid w:val="00B17160"/>
    <w:rsid w:val="00B30D0B"/>
    <w:rsid w:val="00B377FF"/>
    <w:rsid w:val="00B51CCE"/>
    <w:rsid w:val="00B65776"/>
    <w:rsid w:val="00B65C66"/>
    <w:rsid w:val="00B75E5C"/>
    <w:rsid w:val="00B8158E"/>
    <w:rsid w:val="00BA23D7"/>
    <w:rsid w:val="00BB5BB3"/>
    <w:rsid w:val="00BF501B"/>
    <w:rsid w:val="00C03BA7"/>
    <w:rsid w:val="00C433CB"/>
    <w:rsid w:val="00C44C05"/>
    <w:rsid w:val="00C50B5F"/>
    <w:rsid w:val="00C73AD5"/>
    <w:rsid w:val="00CC2F82"/>
    <w:rsid w:val="00CD135E"/>
    <w:rsid w:val="00CE12A8"/>
    <w:rsid w:val="00CE3976"/>
    <w:rsid w:val="00D11023"/>
    <w:rsid w:val="00D15674"/>
    <w:rsid w:val="00D17AB3"/>
    <w:rsid w:val="00D17BE8"/>
    <w:rsid w:val="00D4695F"/>
    <w:rsid w:val="00D6213A"/>
    <w:rsid w:val="00D758EA"/>
    <w:rsid w:val="00DA42B0"/>
    <w:rsid w:val="00DB3AD4"/>
    <w:rsid w:val="00DC38B0"/>
    <w:rsid w:val="00DC5249"/>
    <w:rsid w:val="00DC5EA6"/>
    <w:rsid w:val="00DD14C5"/>
    <w:rsid w:val="00DD1BCF"/>
    <w:rsid w:val="00DE52DF"/>
    <w:rsid w:val="00DF0772"/>
    <w:rsid w:val="00DF35E2"/>
    <w:rsid w:val="00DF7B83"/>
    <w:rsid w:val="00E27926"/>
    <w:rsid w:val="00E56468"/>
    <w:rsid w:val="00E62CE0"/>
    <w:rsid w:val="00E84F3C"/>
    <w:rsid w:val="00E95EC2"/>
    <w:rsid w:val="00EA01DA"/>
    <w:rsid w:val="00ED7D2E"/>
    <w:rsid w:val="00EF4A00"/>
    <w:rsid w:val="00EF4F6A"/>
    <w:rsid w:val="00EF5122"/>
    <w:rsid w:val="00F12B4C"/>
    <w:rsid w:val="00F24A95"/>
    <w:rsid w:val="00F313DE"/>
    <w:rsid w:val="00F44805"/>
    <w:rsid w:val="00F53775"/>
    <w:rsid w:val="00F634C5"/>
    <w:rsid w:val="00F825BA"/>
    <w:rsid w:val="00F9038E"/>
    <w:rsid w:val="00FB09D4"/>
    <w:rsid w:val="00FC1814"/>
    <w:rsid w:val="00FD4599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8121"/>
  <w15:docId w15:val="{4B4BC608-399C-5E4F-9D21-4C5D15758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paragraph" w:customStyle="1" w:styleId="s9">
    <w:name w:val="s9"/>
    <w:basedOn w:val="a"/>
    <w:rsid w:val="005B72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0">
    <w:name w:val="s20"/>
    <w:basedOn w:val="a0"/>
    <w:rsid w:val="005B7209"/>
  </w:style>
  <w:style w:type="character" w:customStyle="1" w:styleId="apple-converted-space">
    <w:name w:val="apple-converted-space"/>
    <w:basedOn w:val="a0"/>
    <w:rsid w:val="005B7209"/>
  </w:style>
  <w:style w:type="character" w:customStyle="1" w:styleId="s22">
    <w:name w:val="s22"/>
    <w:basedOn w:val="a0"/>
    <w:rsid w:val="004B00DD"/>
  </w:style>
  <w:style w:type="paragraph" w:customStyle="1" w:styleId="s7">
    <w:name w:val="s7"/>
    <w:basedOn w:val="a"/>
    <w:rsid w:val="006011C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53CB-C21D-4CED-B829-FE6B1CFB2AC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12</cp:revision>
  <dcterms:created xsi:type="dcterms:W3CDTF">2022-11-13T14:07:00Z</dcterms:created>
  <dcterms:modified xsi:type="dcterms:W3CDTF">2022-11-13T14:48:00Z</dcterms:modified>
</cp:coreProperties>
</file>